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716C" w:rsidRDefault="007D070A">
      <w:r>
        <w:t>Game Project Progress:</w:t>
      </w:r>
    </w:p>
    <w:p w:rsidR="007D070A" w:rsidRDefault="00602A74">
      <w:r>
        <w:t>26/06/2019</w:t>
      </w:r>
    </w:p>
    <w:p w:rsidR="00602A74" w:rsidRDefault="00602A74">
      <w:r>
        <w:rPr>
          <w:noProof/>
          <w:lang w:eastAsia="en-AU"/>
        </w:rPr>
        <w:drawing>
          <wp:inline distT="0" distB="0" distL="0" distR="0">
            <wp:extent cx="4488815" cy="2320001"/>
            <wp:effectExtent l="0" t="0" r="698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04" cy="232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602A74">
      <w:r>
        <w:t>Started Modelling the Player Head from scratch</w:t>
      </w:r>
    </w:p>
    <w:p w:rsidR="00602A74" w:rsidRDefault="00602A74">
      <w:r>
        <w:rPr>
          <w:noProof/>
          <w:lang w:eastAsia="en-AU"/>
        </w:rPr>
        <w:drawing>
          <wp:inline distT="0" distB="0" distL="0" distR="0">
            <wp:extent cx="4488873" cy="2320030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476" cy="233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220451">
      <w:r>
        <w:t>Created the basic shape by moving the vertices at fixed intervals for consistency.</w:t>
      </w:r>
    </w:p>
    <w:p w:rsidR="00220451" w:rsidRDefault="00602A74">
      <w:r>
        <w:rPr>
          <w:noProof/>
          <w:lang w:eastAsia="en-AU"/>
        </w:rPr>
        <w:drawing>
          <wp:inline distT="0" distB="0" distL="0" distR="0">
            <wp:extent cx="4435974" cy="229269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640" cy="229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51" w:rsidRDefault="00220451">
      <w:r>
        <w:t>Generated a string of vertices and implemented a skin modifier for the body’s shape.</w:t>
      </w:r>
    </w:p>
    <w:p w:rsidR="00220451" w:rsidRDefault="00602A74">
      <w:r>
        <w:rPr>
          <w:noProof/>
          <w:lang w:eastAsia="en-AU"/>
        </w:rPr>
        <w:lastRenderedPageBreak/>
        <w:drawing>
          <wp:inline distT="0" distB="0" distL="0" distR="0">
            <wp:extent cx="4488828" cy="2320007"/>
            <wp:effectExtent l="0" t="0" r="698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975" cy="23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51" w:rsidRDefault="00220451">
      <w:r>
        <w:t>Replicated the head’s basic shape with minor adjustments in shape to tell them apart.</w:t>
      </w:r>
    </w:p>
    <w:p w:rsidR="00220451" w:rsidRDefault="00220451">
      <w:r>
        <w:rPr>
          <w:noProof/>
          <w:lang w:eastAsia="en-AU"/>
        </w:rPr>
        <w:drawing>
          <wp:inline distT="0" distB="0" distL="0" distR="0" wp14:anchorId="6BFCA9E3" wp14:editId="570E4E3E">
            <wp:extent cx="4609785" cy="2382522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5" cy="238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51" w:rsidRDefault="00220451">
      <w:r>
        <w:t>Created the leg meshes using the same Skin modifier method, began implementing bevel modifiers for a smooth look.</w:t>
      </w:r>
    </w:p>
    <w:p w:rsidR="00220451" w:rsidRDefault="00220451">
      <w:r>
        <w:rPr>
          <w:noProof/>
          <w:lang w:eastAsia="en-AU"/>
        </w:rPr>
        <w:drawing>
          <wp:inline distT="0" distB="0" distL="0" distR="0" wp14:anchorId="3FEDAEF0" wp14:editId="1C5CFC9D">
            <wp:extent cx="4649666" cy="24031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901" cy="24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451" w:rsidRDefault="00070281">
      <w:r>
        <w:t>Duplicated and mirrored the arms and legs, and unwrapped all the body parts.</w:t>
      </w:r>
    </w:p>
    <w:p w:rsidR="00602A74" w:rsidRDefault="00602A74">
      <w:r>
        <w:rPr>
          <w:noProof/>
          <w:lang w:eastAsia="en-AU"/>
        </w:rPr>
        <w:lastRenderedPageBreak/>
        <w:drawing>
          <wp:inline distT="0" distB="0" distL="0" distR="0">
            <wp:extent cx="4466202" cy="23083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836" cy="231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81" w:rsidRDefault="00070281">
      <w:r>
        <w:t>Implemented a Boolean operation on the head mesh for the eyes, and rewrapped mesh.</w:t>
      </w:r>
    </w:p>
    <w:p w:rsidR="00602A74" w:rsidRDefault="00602A74">
      <w:r>
        <w:t>27/06/2019</w:t>
      </w:r>
    </w:p>
    <w:p w:rsidR="00602A74" w:rsidRDefault="00602A74">
      <w:r>
        <w:rPr>
          <w:noProof/>
          <w:lang w:eastAsia="en-AU"/>
        </w:rPr>
        <w:drawing>
          <wp:inline distT="0" distB="0" distL="0" distR="0">
            <wp:extent cx="4465955" cy="23081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3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81" w:rsidRDefault="00070281">
      <w:r>
        <w:t>Removed the eye mesh, filled the holes in the mesh and rewrapped the head mesh to make it look smoother.</w:t>
      </w:r>
    </w:p>
    <w:p w:rsidR="00070281" w:rsidRDefault="00602A74">
      <w:r>
        <w:t>1/07/2019</w:t>
      </w:r>
    </w:p>
    <w:p w:rsidR="00602A74" w:rsidRDefault="00070281">
      <w:r>
        <w:rPr>
          <w:noProof/>
          <w:lang w:eastAsia="en-AU"/>
        </w:rPr>
        <w:drawing>
          <wp:inline distT="0" distB="0" distL="0" distR="0" wp14:anchorId="10F304E5" wp14:editId="560F8029">
            <wp:extent cx="4137909" cy="213863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6" cy="21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81" w:rsidRDefault="00070281">
      <w:r>
        <w:t>Began building Sergent123’s body mesh using the skin modifier on a string of vertices for the basic shape.</w:t>
      </w:r>
    </w:p>
    <w:p w:rsidR="00070281" w:rsidRDefault="00070281">
      <w:r>
        <w:rPr>
          <w:noProof/>
          <w:lang w:eastAsia="en-AU"/>
        </w:rPr>
        <w:lastRenderedPageBreak/>
        <w:drawing>
          <wp:inline distT="0" distB="0" distL="0" distR="0" wp14:anchorId="3055AF96" wp14:editId="623DDE43">
            <wp:extent cx="4664288" cy="2410691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84" cy="241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81" w:rsidRDefault="00070281">
      <w:r>
        <w:t xml:space="preserve">Applied the subdivide modifier on the body followed by </w:t>
      </w:r>
      <w:r w:rsidR="00834E5B">
        <w:t>the decimate modifier for a smooth round shape that doesn’t use too many triangles to prevent any unnecessary lag.</w:t>
      </w:r>
    </w:p>
    <w:p w:rsidR="00834E5B" w:rsidRDefault="00834E5B">
      <w:r>
        <w:rPr>
          <w:noProof/>
          <w:lang w:eastAsia="en-AU"/>
        </w:rPr>
        <w:drawing>
          <wp:inline distT="0" distB="0" distL="0" distR="0" wp14:anchorId="2BF8739A" wp14:editId="7577B17C">
            <wp:extent cx="4655127" cy="24059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134" cy="241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Created the head mesh using the skin modifier, followed by subdivide and decimate.</w:t>
      </w:r>
    </w:p>
    <w:p w:rsidR="00602A74" w:rsidRDefault="00602A74">
      <w:r>
        <w:rPr>
          <w:noProof/>
          <w:lang w:eastAsia="en-AU"/>
        </w:rPr>
        <w:drawing>
          <wp:inline distT="0" distB="0" distL="0" distR="0">
            <wp:extent cx="4481316" cy="2316124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198" cy="23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Created the arm meshes using the modifiers skin, mirror, subdivide and decimate on each arm piece, then duplicated and mirrored the arm to create the other arm.</w:t>
      </w:r>
    </w:p>
    <w:p w:rsidR="00602A74" w:rsidRDefault="00602A74" w:rsidP="00602A74">
      <w:r>
        <w:lastRenderedPageBreak/>
        <w:t>2</w:t>
      </w:r>
      <w:r>
        <w:t>/07/2019</w:t>
      </w:r>
    </w:p>
    <w:p w:rsidR="00834E5B" w:rsidRDefault="00602A74">
      <w:r>
        <w:rPr>
          <w:noProof/>
          <w:lang w:eastAsia="en-AU"/>
        </w:rPr>
        <w:drawing>
          <wp:inline distT="0" distB="0" distL="0" distR="0">
            <wp:extent cx="4738255" cy="2448920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922" cy="24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Added a Boolean operation for the head to create the eye as well as the eye lids.</w:t>
      </w:r>
    </w:p>
    <w:p w:rsidR="00834E5B" w:rsidRDefault="00834E5B">
      <w:r>
        <w:rPr>
          <w:noProof/>
          <w:lang w:eastAsia="en-AU"/>
        </w:rPr>
        <w:drawing>
          <wp:inline distT="0" distB="0" distL="0" distR="0" wp14:anchorId="7184AF87" wp14:editId="0A4ED48B">
            <wp:extent cx="4859167" cy="2511413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127" cy="25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Successfully created an armature rig for Sergent123 to easily animate him.</w:t>
      </w:r>
    </w:p>
    <w:p w:rsidR="00834E5B" w:rsidRDefault="00834E5B">
      <w:r>
        <w:rPr>
          <w:noProof/>
          <w:lang w:eastAsia="en-AU"/>
        </w:rPr>
        <w:drawing>
          <wp:inline distT="0" distB="0" distL="0" distR="0" wp14:anchorId="267378F6" wp14:editId="36F4361B">
            <wp:extent cx="4768483" cy="24645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736" cy="246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Unwrapped all of the meshes while maintaining a consistent texel density.</w:t>
      </w:r>
    </w:p>
    <w:p w:rsidR="00834E5B" w:rsidRDefault="00834E5B"/>
    <w:p w:rsidR="00834E5B" w:rsidRDefault="00602A74">
      <w:r>
        <w:rPr>
          <w:noProof/>
          <w:lang w:eastAsia="en-AU"/>
        </w:rPr>
        <w:drawing>
          <wp:inline distT="0" distB="0" distL="0" distR="0">
            <wp:extent cx="4481316" cy="2316124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080" cy="23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Created the meshes for the fragments by subdividing them and then adding a displacement modifier with a specific generated texture that determines the jagged shape of the meshes.</w:t>
      </w:r>
    </w:p>
    <w:p w:rsidR="00834E5B" w:rsidRDefault="00834E5B">
      <w:r>
        <w:rPr>
          <w:noProof/>
          <w:lang w:eastAsia="en-AU"/>
        </w:rPr>
        <w:drawing>
          <wp:inline distT="0" distB="0" distL="0" distR="0" wp14:anchorId="68B3E07E" wp14:editId="57B84127">
            <wp:extent cx="4670241" cy="241376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72" cy="241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Unwrapped all of the meshes while maintaining texel density.</w:t>
      </w:r>
    </w:p>
    <w:p w:rsidR="00834E5B" w:rsidRDefault="00834E5B">
      <w:r>
        <w:rPr>
          <w:noProof/>
          <w:lang w:eastAsia="en-AU"/>
        </w:rPr>
        <w:drawing>
          <wp:inline distT="0" distB="0" distL="0" distR="0" wp14:anchorId="11EC7831" wp14:editId="37CB9E2F">
            <wp:extent cx="4859167" cy="2511413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242" cy="25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B" w:rsidRDefault="00834E5B">
      <w:r>
        <w:t>Created an armature rig to easily animate the character.</w:t>
      </w:r>
    </w:p>
    <w:p w:rsidR="00806687" w:rsidRDefault="00602A74">
      <w:r>
        <w:rPr>
          <w:noProof/>
          <w:lang w:eastAsia="en-AU"/>
        </w:rPr>
        <w:lastRenderedPageBreak/>
        <w:drawing>
          <wp:inline distT="0" distB="0" distL="0" distR="0">
            <wp:extent cx="4549329" cy="2371941"/>
            <wp:effectExtent l="0" t="0" r="381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250" cy="237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87" w:rsidRDefault="00806687">
      <w:r>
        <w:t>Generated the meshes by manipulating vertices and subdividing to create the head and jaw, followed by a Boolean to separate the head from the jaw.</w:t>
      </w:r>
    </w:p>
    <w:p w:rsidR="00806687" w:rsidRDefault="00806687">
      <w:r>
        <w:rPr>
          <w:noProof/>
          <w:lang w:eastAsia="en-AU"/>
        </w:rPr>
        <w:drawing>
          <wp:inline distT="0" distB="0" distL="0" distR="0" wp14:anchorId="7FA812A1" wp14:editId="6DDF9D33">
            <wp:extent cx="4549140" cy="2371843"/>
            <wp:effectExtent l="0" t="0" r="381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66" cy="237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87" w:rsidRDefault="00806687">
      <w:r>
        <w:t>Implemented a bevel modifier for a smooth look, and used another Boolean for the eye and manually fixed and smoothed out the mesh.</w:t>
      </w:r>
    </w:p>
    <w:p w:rsidR="00806687" w:rsidRDefault="00806687">
      <w:r>
        <w:rPr>
          <w:noProof/>
          <w:lang w:eastAsia="en-AU"/>
        </w:rPr>
        <w:drawing>
          <wp:inline distT="0" distB="0" distL="0" distR="0" wp14:anchorId="54793C5B" wp14:editId="4A0D599C">
            <wp:extent cx="4275791" cy="22293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430" cy="223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687" w:rsidRDefault="00806687">
      <w:r>
        <w:t>Generated some quick limbs by generating some cubes, setting their scale to 1 and then applying a bevel modifier for the consistently smooth design.</w:t>
      </w:r>
    </w:p>
    <w:p w:rsidR="00806687" w:rsidRDefault="00806687">
      <w:r>
        <w:rPr>
          <w:noProof/>
          <w:lang w:eastAsia="en-AU"/>
        </w:rPr>
        <w:lastRenderedPageBreak/>
        <w:drawing>
          <wp:inline distT="0" distB="0" distL="0" distR="0" wp14:anchorId="121C43C8" wp14:editId="61610EAB">
            <wp:extent cx="4503987" cy="2348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55" cy="235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09" w:rsidRDefault="007B4109">
      <w:r>
        <w:t>Created the square rings by generating a square made of edges and then applying the solidify modifier twice, followed by the bevel modifier.</w:t>
      </w:r>
    </w:p>
    <w:p w:rsidR="007B4109" w:rsidRDefault="007B4109">
      <w:r>
        <w:rPr>
          <w:noProof/>
          <w:lang w:eastAsia="en-AU"/>
        </w:rPr>
        <w:drawing>
          <wp:inline distT="0" distB="0" distL="0" distR="0" wp14:anchorId="5C788E57" wp14:editId="17F987D5">
            <wp:extent cx="5040536" cy="2628048"/>
            <wp:effectExtent l="0" t="0" r="825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232" cy="26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09" w:rsidRDefault="007B4109">
      <w:r>
        <w:t>Unwrapped all of the meshes with consistent Texel density.</w:t>
      </w:r>
    </w:p>
    <w:p w:rsidR="007B4109" w:rsidRDefault="007B4109">
      <w:r>
        <w:rPr>
          <w:noProof/>
          <w:lang w:eastAsia="en-AU"/>
        </w:rPr>
        <w:drawing>
          <wp:inline distT="0" distB="0" distL="0" distR="0" wp14:anchorId="6200C697" wp14:editId="52CF804C">
            <wp:extent cx="4783086" cy="2493818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763" cy="24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09" w:rsidRDefault="007B4109">
      <w:r>
        <w:t>Created the armature rig for the Trainer Bot.</w:t>
      </w:r>
    </w:p>
    <w:p w:rsidR="007B4109" w:rsidRDefault="007B4109">
      <w:r>
        <w:rPr>
          <w:noProof/>
          <w:lang w:eastAsia="en-AU"/>
        </w:rPr>
        <w:lastRenderedPageBreak/>
        <w:drawing>
          <wp:inline distT="0" distB="0" distL="0" distR="0" wp14:anchorId="481FB950" wp14:editId="04150F0D">
            <wp:extent cx="4623649" cy="2410691"/>
            <wp:effectExtent l="0" t="0" r="571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658" cy="24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09" w:rsidRDefault="007B4109">
      <w:r>
        <w:t>Created the meshes by manually modifying sphere meshes as well as using the sculpt tool for the ‘Knee cap’ mesh, followed by a lengthy manual fix to smooth out the mesh.</w:t>
      </w:r>
    </w:p>
    <w:p w:rsidR="00EE100A" w:rsidRDefault="00EE100A">
      <w:r>
        <w:rPr>
          <w:noProof/>
          <w:lang w:eastAsia="en-AU"/>
        </w:rPr>
        <w:drawing>
          <wp:inline distT="0" distB="0" distL="0" distR="0" wp14:anchorId="65571CB9" wp14:editId="59F5CC4F">
            <wp:extent cx="4579557" cy="23877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533" cy="23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0A" w:rsidRDefault="00EE100A">
      <w:r>
        <w:t>Created a series of different turret head meshes using Booleans as well as modifying vertices in each sphere mesh.</w:t>
      </w:r>
    </w:p>
    <w:p w:rsidR="00EE100A" w:rsidRDefault="00EE100A">
      <w:r>
        <w:rPr>
          <w:noProof/>
          <w:lang w:eastAsia="en-AU"/>
        </w:rPr>
        <w:drawing>
          <wp:inline distT="0" distB="0" distL="0" distR="0" wp14:anchorId="713548F8" wp14:editId="243D4F60">
            <wp:extent cx="4533900" cy="236389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69" cy="23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0A" w:rsidRDefault="00EE100A">
      <w:r>
        <w:t>Used the skin modifier followed by subdivide and decimate modifier to generate the claw head, followed by a separate armature rig for the claw head, and then unwrapped all of the meshes.</w:t>
      </w:r>
    </w:p>
    <w:p w:rsidR="00EE100A" w:rsidRDefault="00EE100A">
      <w:r>
        <w:rPr>
          <w:noProof/>
          <w:lang w:eastAsia="en-AU"/>
        </w:rPr>
        <w:lastRenderedPageBreak/>
        <w:drawing>
          <wp:inline distT="0" distB="0" distL="0" distR="0" wp14:anchorId="719577DA" wp14:editId="0E23ECFF">
            <wp:extent cx="4549388" cy="2371972"/>
            <wp:effectExtent l="0" t="0" r="381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19" cy="23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EE100A">
      <w:r>
        <w:t>Created an armature rig for the turret body.</w:t>
      </w:r>
    </w:p>
    <w:p w:rsidR="00602A74" w:rsidRDefault="00602A74" w:rsidP="00602A74">
      <w:r>
        <w:t>3</w:t>
      </w:r>
      <w:r>
        <w:t>/07/2019</w:t>
      </w:r>
    </w:p>
    <w:p w:rsidR="00EE100A" w:rsidRDefault="00EE100A" w:rsidP="00602A74">
      <w:r>
        <w:rPr>
          <w:noProof/>
          <w:lang w:eastAsia="en-AU"/>
        </w:rPr>
        <w:drawing>
          <wp:inline distT="0" distB="0" distL="0" distR="0" wp14:anchorId="02850705" wp14:editId="446B0197">
            <wp:extent cx="4488873" cy="2320029"/>
            <wp:effectExtent l="0" t="0" r="698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634" cy="23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A2" w:rsidRDefault="002830A2" w:rsidP="00602A74">
      <w:r>
        <w:t>Generated the meshes for the ravager head using the skin modifier followed by subdivide and decimate multipliers.</w:t>
      </w:r>
    </w:p>
    <w:p w:rsidR="002830A2" w:rsidRDefault="002830A2" w:rsidP="00602A74">
      <w:r>
        <w:rPr>
          <w:noProof/>
          <w:lang w:eastAsia="en-AU"/>
        </w:rPr>
        <w:drawing>
          <wp:inline distT="0" distB="0" distL="0" distR="0" wp14:anchorId="0B155150" wp14:editId="4BDD15F8">
            <wp:extent cx="4488815" cy="2320001"/>
            <wp:effectExtent l="0" t="0" r="698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64" cy="233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A2" w:rsidRDefault="002830A2" w:rsidP="00602A74">
      <w:r>
        <w:t>Created the ravager’s palm meshes by applying a lattice modifier to a sphere mesh.</w:t>
      </w:r>
    </w:p>
    <w:p w:rsidR="002830A2" w:rsidRDefault="00602A74">
      <w:r>
        <w:rPr>
          <w:noProof/>
          <w:lang w:eastAsia="en-AU"/>
        </w:rPr>
        <w:lastRenderedPageBreak/>
        <w:drawing>
          <wp:inline distT="0" distB="0" distL="0" distR="0">
            <wp:extent cx="4496430" cy="2323936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682" cy="23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602A74" w:rsidP="00602A74">
      <w:r>
        <w:t>4</w:t>
      </w:r>
      <w:r>
        <w:t>/07/2019</w:t>
      </w:r>
    </w:p>
    <w:p w:rsidR="002830A2" w:rsidRDefault="002830A2" w:rsidP="00602A74">
      <w:r>
        <w:rPr>
          <w:noProof/>
          <w:lang w:eastAsia="en-AU"/>
        </w:rPr>
        <w:drawing>
          <wp:inline distT="0" distB="0" distL="0" distR="0" wp14:anchorId="7374BD10" wp14:editId="608602F3">
            <wp:extent cx="4495800" cy="2323610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82" cy="23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A2" w:rsidRDefault="002830A2" w:rsidP="00602A74">
      <w:r>
        <w:t>Created each finger piece by modifying a sphere mesh as well as merging vertices and applying subdivide/decimate modifiers.</w:t>
      </w:r>
    </w:p>
    <w:p w:rsidR="002830A2" w:rsidRDefault="002830A2" w:rsidP="00602A74">
      <w:r>
        <w:rPr>
          <w:noProof/>
          <w:lang w:eastAsia="en-AU"/>
        </w:rPr>
        <w:drawing>
          <wp:inline distT="0" distB="0" distL="0" distR="0" wp14:anchorId="26A602F6" wp14:editId="49CC503D">
            <wp:extent cx="4708026" cy="2433297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921" cy="24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A2" w:rsidRDefault="002830A2" w:rsidP="00602A74">
      <w:r>
        <w:t>Created the armature rig for the head and hands.</w:t>
      </w:r>
    </w:p>
    <w:p w:rsidR="002830A2" w:rsidRDefault="002830A2" w:rsidP="00602A74"/>
    <w:p w:rsidR="002830A2" w:rsidRDefault="002830A2" w:rsidP="00602A74">
      <w:r>
        <w:rPr>
          <w:noProof/>
          <w:lang w:eastAsia="en-AU"/>
        </w:rPr>
        <w:lastRenderedPageBreak/>
        <w:drawing>
          <wp:inline distT="0" distB="0" distL="0" distR="0" wp14:anchorId="16A14673" wp14:editId="44187515">
            <wp:extent cx="4269719" cy="2206763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22" cy="22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2830A2">
      <w:r>
        <w:t>Unwrapped all of the meshes while maintaining a consistent Texel density.</w:t>
      </w:r>
    </w:p>
    <w:p w:rsidR="00602A74" w:rsidRDefault="00602A74" w:rsidP="00602A74">
      <w:r>
        <w:t>5</w:t>
      </w:r>
      <w:r>
        <w:t>/07/2019</w:t>
      </w:r>
    </w:p>
    <w:p w:rsidR="004F1DC5" w:rsidRDefault="00602A74">
      <w:r>
        <w:rPr>
          <w:noProof/>
          <w:lang w:eastAsia="en-AU"/>
        </w:rPr>
        <w:drawing>
          <wp:inline distT="0" distB="0" distL="0" distR="0">
            <wp:extent cx="4201706" cy="2171611"/>
            <wp:effectExtent l="0" t="0" r="889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611" cy="21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5" w:rsidRDefault="004F1DC5">
      <w:r>
        <w:t>Created the table mesh by resizing a cube and deleting faces, followed by applying the solidify modifier.</w:t>
      </w:r>
    </w:p>
    <w:p w:rsidR="004F1DC5" w:rsidRDefault="004F1DC5">
      <w:r>
        <w:rPr>
          <w:noProof/>
          <w:lang w:eastAsia="en-AU"/>
        </w:rPr>
        <w:drawing>
          <wp:inline distT="0" distB="0" distL="0" distR="0" wp14:anchorId="68D9662D" wp14:editId="7731A8E2">
            <wp:extent cx="4201160" cy="2171329"/>
            <wp:effectExtent l="0" t="0" r="889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56" cy="21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5" w:rsidRDefault="004F1DC5">
      <w:r>
        <w:t>Generated the PC Monitor using extrude, and applied a bevel modifier to both meshes.</w:t>
      </w:r>
    </w:p>
    <w:p w:rsidR="004F1DC5" w:rsidRDefault="004F1DC5">
      <w:r>
        <w:rPr>
          <w:noProof/>
          <w:lang w:eastAsia="en-AU"/>
        </w:rPr>
        <w:lastRenderedPageBreak/>
        <w:drawing>
          <wp:inline distT="0" distB="0" distL="0" distR="0" wp14:anchorId="3CF963DE" wp14:editId="46790FB8">
            <wp:extent cx="4511544" cy="2331747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655" cy="23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C5" w:rsidRDefault="0021382E">
      <w:r>
        <w:t>Unwrapped both meshes while maintaining a consistent Texel density.</w:t>
      </w:r>
    </w:p>
    <w:p w:rsidR="004F1DC5" w:rsidRDefault="004F1DC5">
      <w:r>
        <w:rPr>
          <w:noProof/>
          <w:lang w:eastAsia="en-AU"/>
        </w:rPr>
        <w:drawing>
          <wp:inline distT="0" distB="0" distL="0" distR="0" wp14:anchorId="35840409" wp14:editId="249BABFB">
            <wp:extent cx="4572000" cy="23629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32" cy="23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2E" w:rsidRDefault="0021382E">
      <w:r>
        <w:t>Generated the canister mesh using a cylinder and subdividing and extruding edges/faces, followed by bevel modifiers and unwrapping the canister mesh.</w:t>
      </w:r>
    </w:p>
    <w:p w:rsidR="003963F9" w:rsidRDefault="003963F9">
      <w:r>
        <w:rPr>
          <w:noProof/>
          <w:lang w:eastAsia="en-AU"/>
        </w:rPr>
        <w:drawing>
          <wp:inline distT="0" distB="0" distL="0" distR="0" wp14:anchorId="50BFF0AA" wp14:editId="6E807D3A">
            <wp:extent cx="4692912" cy="251595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06" cy="251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>
      <w:r>
        <w:t>Exported and imported refined character rigs and implemented a render texture function.</w:t>
      </w:r>
    </w:p>
    <w:p w:rsidR="003963F9" w:rsidRDefault="003963F9"/>
    <w:p w:rsidR="003963F9" w:rsidRDefault="003963F9">
      <w:r>
        <w:rPr>
          <w:noProof/>
          <w:lang w:eastAsia="en-AU"/>
        </w:rPr>
        <w:lastRenderedPageBreak/>
        <w:drawing>
          <wp:inline distT="0" distB="0" distL="0" distR="0" wp14:anchorId="5C22A810" wp14:editId="389648C7">
            <wp:extent cx="4677410" cy="2437166"/>
            <wp:effectExtent l="0" t="0" r="889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864" cy="244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3963F9">
      <w:r>
        <w:t>Created the meshes for the shattering door and blocks by unwrapping the meshes first and then applying the cell fracture add-on available on blender.</w:t>
      </w:r>
    </w:p>
    <w:p w:rsidR="003963F9" w:rsidRDefault="00602A74" w:rsidP="00602A74">
      <w:r>
        <w:t>6</w:t>
      </w:r>
      <w:r>
        <w:t>/07/2019</w:t>
      </w:r>
    </w:p>
    <w:p w:rsidR="00602A74" w:rsidRDefault="003963F9" w:rsidP="00602A74">
      <w:r>
        <w:rPr>
          <w:noProof/>
          <w:lang w:eastAsia="en-AU"/>
        </w:rPr>
        <w:drawing>
          <wp:inline distT="0" distB="0" distL="0" distR="0" wp14:anchorId="54E59896" wp14:editId="071B8A03">
            <wp:extent cx="4677798" cy="2438922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450" cy="2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 w:rsidP="00602A74">
      <w:r>
        <w:t>Generated the button mesh using cylinders with bevel modifiers applied.</w:t>
      </w:r>
    </w:p>
    <w:p w:rsidR="003963F9" w:rsidRDefault="003963F9" w:rsidP="00602A74">
      <w:r>
        <w:rPr>
          <w:noProof/>
          <w:lang w:eastAsia="en-AU"/>
        </w:rPr>
        <w:drawing>
          <wp:inline distT="0" distB="0" distL="0" distR="0" wp14:anchorId="46C8B3B5" wp14:editId="1CA2F116">
            <wp:extent cx="4638144" cy="2418248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227" cy="24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 w:rsidP="00602A74">
      <w:r>
        <w:t>Unwrapped the button meshes.</w:t>
      </w:r>
    </w:p>
    <w:p w:rsidR="003963F9" w:rsidRDefault="003963F9">
      <w:r>
        <w:rPr>
          <w:noProof/>
          <w:lang w:eastAsia="en-AU"/>
        </w:rPr>
        <w:lastRenderedPageBreak/>
        <w:drawing>
          <wp:inline distT="0" distB="0" distL="0" distR="0" wp14:anchorId="58253B82" wp14:editId="2768C9FD">
            <wp:extent cx="4716916" cy="2459318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ullet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20" cy="24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>
      <w:r>
        <w:t>Generated and unwrapped the projectile mesh, exporting the UV texture to import on photoshop.</w:t>
      </w:r>
    </w:p>
    <w:p w:rsidR="003963F9" w:rsidRDefault="003963F9">
      <w:r>
        <w:rPr>
          <w:noProof/>
          <w:lang w:eastAsia="en-AU"/>
        </w:rPr>
        <w:drawing>
          <wp:inline distT="0" distB="0" distL="0" distR="0" wp14:anchorId="6A999707" wp14:editId="2143D457">
            <wp:extent cx="4716780" cy="2525614"/>
            <wp:effectExtent l="0" t="0" r="762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4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557" cy="25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>
      <w:r>
        <w:t>Created a projectile texture using the brush tool and the smudge tool, followed by mirroring.</w:t>
      </w:r>
    </w:p>
    <w:p w:rsidR="003963F9" w:rsidRDefault="003963F9">
      <w:r>
        <w:rPr>
          <w:noProof/>
          <w:lang w:eastAsia="en-AU"/>
        </w:rPr>
        <w:drawing>
          <wp:inline distT="0" distB="0" distL="0" distR="0" wp14:anchorId="13E9BF83" wp14:editId="0964BFDD">
            <wp:extent cx="4716780" cy="2530317"/>
            <wp:effectExtent l="0" t="0" r="762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4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83" cy="25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>
      <w:r>
        <w:t>Created the explosion texture with the brush and smudge tool, as well as mirroring.</w:t>
      </w:r>
    </w:p>
    <w:p w:rsidR="003963F9" w:rsidRDefault="003963F9">
      <w:r>
        <w:rPr>
          <w:noProof/>
          <w:lang w:eastAsia="en-AU"/>
        </w:rPr>
        <w:lastRenderedPageBreak/>
        <w:drawing>
          <wp:inline distT="0" distB="0" distL="0" distR="0" wp14:anchorId="10FC1281" wp14:editId="315EA539">
            <wp:extent cx="5123663" cy="2296736"/>
            <wp:effectExtent l="0" t="0" r="127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4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559" cy="229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>
      <w:r>
        <w:t>Implemented Substance materials on the walls in the level as suggested.</w:t>
      </w:r>
    </w:p>
    <w:p w:rsidR="003963F9" w:rsidRDefault="00602A74">
      <w:r>
        <w:rPr>
          <w:noProof/>
          <w:lang w:eastAsia="en-AU"/>
        </w:rPr>
        <w:drawing>
          <wp:inline distT="0" distB="0" distL="0" distR="0">
            <wp:extent cx="5227773" cy="3673158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4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3963F9">
      <w:r>
        <w:t>Successfully implemented destructible doors and fake floors.</w:t>
      </w:r>
    </w:p>
    <w:p w:rsidR="00602A74" w:rsidRDefault="00602A74">
      <w:r>
        <w:rPr>
          <w:noProof/>
          <w:lang w:eastAsia="en-AU"/>
        </w:rPr>
        <w:drawing>
          <wp:inline distT="0" distB="0" distL="0" distR="0">
            <wp:extent cx="3817951" cy="1745131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F9" w:rsidRDefault="00F55A58">
      <w:r>
        <w:t>G</w:t>
      </w:r>
      <w:r w:rsidR="002D201E">
        <w:t>enerated the projectile particle.</w:t>
      </w:r>
    </w:p>
    <w:p w:rsidR="00602A74" w:rsidRDefault="00602A74" w:rsidP="00602A74">
      <w:r>
        <w:lastRenderedPageBreak/>
        <w:t>7</w:t>
      </w:r>
      <w:r>
        <w:t>/07/2019</w:t>
      </w:r>
    </w:p>
    <w:p w:rsidR="002D201E" w:rsidRDefault="00602A74" w:rsidP="00602A74">
      <w:r>
        <w:rPr>
          <w:noProof/>
          <w:lang w:eastAsia="en-AU"/>
        </w:rPr>
        <w:drawing>
          <wp:inline distT="0" distB="0" distL="0" distR="0">
            <wp:extent cx="4186592" cy="2502468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4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177" cy="25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1E" w:rsidRDefault="002D201E" w:rsidP="00602A74">
      <w:r>
        <w:t>Created the hit particle effect using quickly made images in Photoshop.</w:t>
      </w:r>
    </w:p>
    <w:p w:rsidR="002D201E" w:rsidRDefault="002D201E" w:rsidP="00602A74">
      <w:r>
        <w:rPr>
          <w:noProof/>
          <w:lang w:eastAsia="en-AU"/>
        </w:rPr>
        <w:drawing>
          <wp:inline distT="0" distB="0" distL="0" distR="0" wp14:anchorId="5A48240C" wp14:editId="1C9BBB7A">
            <wp:extent cx="5731510" cy="24771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4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1E" w:rsidRDefault="002D201E" w:rsidP="00602A74">
      <w:r>
        <w:t>Decorated the entire map with props.</w:t>
      </w:r>
    </w:p>
    <w:p w:rsidR="002D201E" w:rsidRDefault="002D201E" w:rsidP="00602A74">
      <w:r>
        <w:rPr>
          <w:noProof/>
          <w:lang w:eastAsia="en-AU"/>
        </w:rPr>
        <w:drawing>
          <wp:inline distT="0" distB="0" distL="0" distR="0" wp14:anchorId="70799286" wp14:editId="02F7246E">
            <wp:extent cx="3063023" cy="2199094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5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256" cy="22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1E" w:rsidRDefault="002D201E" w:rsidP="00602A74">
      <w:r>
        <w:t>Implemented the Trainer Bot rig.</w:t>
      </w:r>
    </w:p>
    <w:p w:rsidR="002D201E" w:rsidRDefault="002D201E" w:rsidP="00602A74">
      <w:r>
        <w:rPr>
          <w:noProof/>
          <w:lang w:eastAsia="en-AU"/>
        </w:rPr>
        <w:lastRenderedPageBreak/>
        <w:drawing>
          <wp:inline distT="0" distB="0" distL="0" distR="0" wp14:anchorId="5A3BE873" wp14:editId="47517CA3">
            <wp:extent cx="5342817" cy="215464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5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036" cy="21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1E" w:rsidRDefault="002D201E" w:rsidP="00602A74">
      <w:r>
        <w:t>Refined the Hoverer enemies into Trainer Bot enemies.</w:t>
      </w:r>
    </w:p>
    <w:p w:rsidR="002D201E" w:rsidRDefault="002D201E" w:rsidP="00602A74">
      <w:r>
        <w:rPr>
          <w:noProof/>
          <w:lang w:eastAsia="en-AU"/>
        </w:rPr>
        <w:drawing>
          <wp:inline distT="0" distB="0" distL="0" distR="0" wp14:anchorId="52774BEE" wp14:editId="45A8CA31">
            <wp:extent cx="5047841" cy="3725614"/>
            <wp:effectExtent l="0" t="0" r="63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5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748" cy="37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1E" w:rsidRDefault="002D201E" w:rsidP="00602A74">
      <w:r>
        <w:t>Refined the sentry enemies into turret enemies using inverse kinematics, as well as variants of particles and change in hitbox to ensure it doesn’t aim through walls.</w:t>
      </w:r>
    </w:p>
    <w:p w:rsidR="002D201E" w:rsidRDefault="002D201E" w:rsidP="00602A74">
      <w:r>
        <w:rPr>
          <w:noProof/>
          <w:lang w:eastAsia="en-AU"/>
        </w:rPr>
        <w:drawing>
          <wp:inline distT="0" distB="0" distL="0" distR="0" wp14:anchorId="19D1EEE4" wp14:editId="25C6689D">
            <wp:extent cx="1902500" cy="166254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5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574" cy="16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1E" w:rsidRDefault="002D201E" w:rsidP="00602A74">
      <w:r>
        <w:t>Implemented and refined the Door Keeper elite enemy to increase the difficulty in one of the rooms.</w:t>
      </w:r>
    </w:p>
    <w:p w:rsidR="002D201E" w:rsidRDefault="002D201E" w:rsidP="00602A74">
      <w:r>
        <w:rPr>
          <w:noProof/>
          <w:lang w:eastAsia="en-AU"/>
        </w:rPr>
        <w:lastRenderedPageBreak/>
        <w:drawing>
          <wp:inline distT="0" distB="0" distL="0" distR="0" wp14:anchorId="5F92EBE4" wp14:editId="2270810B">
            <wp:extent cx="4572396" cy="3444538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5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74" w:rsidRDefault="002D201E" w:rsidP="00602A74">
      <w:r>
        <w:t>Refined the miniboss sentry enemy into the Door Guardian miniboss enemy.</w:t>
      </w:r>
    </w:p>
    <w:p w:rsidR="00602A74" w:rsidRDefault="00602A74">
      <w:r>
        <w:t>9</w:t>
      </w:r>
      <w:r>
        <w:t>/07/2019</w:t>
      </w:r>
    </w:p>
    <w:p w:rsidR="00602A74" w:rsidRDefault="002D201E">
      <w:r>
        <w:t>Successfully implemented sound and finished the UI.</w:t>
      </w:r>
    </w:p>
    <w:p w:rsidR="002D201E" w:rsidRDefault="002D201E">
      <w:r>
        <w:t>Created the main menu and credits.</w:t>
      </w:r>
    </w:p>
    <w:p w:rsidR="002D201E" w:rsidRDefault="002D201E">
      <w:r>
        <w:t>Finished the secret.</w:t>
      </w:r>
    </w:p>
    <w:p w:rsidR="002D201E" w:rsidRDefault="002D201E">
      <w:r>
        <w:t>Game now has a win condition.</w:t>
      </w:r>
    </w:p>
    <w:p w:rsidR="006D6085" w:rsidRDefault="006D6085"/>
    <w:p w:rsidR="006D6085" w:rsidRDefault="006D6085">
      <w:r>
        <w:t>Paul Daniel Mihai</w:t>
      </w:r>
      <w:bookmarkStart w:id="0" w:name="_GoBack"/>
      <w:bookmarkEnd w:id="0"/>
    </w:p>
    <w:sectPr w:rsidR="006D60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070A"/>
    <w:rsid w:val="00070281"/>
    <w:rsid w:val="0021382E"/>
    <w:rsid w:val="00220451"/>
    <w:rsid w:val="002830A2"/>
    <w:rsid w:val="002D201E"/>
    <w:rsid w:val="003963F9"/>
    <w:rsid w:val="003F716C"/>
    <w:rsid w:val="004F1DC5"/>
    <w:rsid w:val="00602A74"/>
    <w:rsid w:val="006D6085"/>
    <w:rsid w:val="007B4109"/>
    <w:rsid w:val="007D070A"/>
    <w:rsid w:val="00806687"/>
    <w:rsid w:val="00834E5B"/>
    <w:rsid w:val="00DB7B61"/>
    <w:rsid w:val="00EE100A"/>
    <w:rsid w:val="00F55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F54AE"/>
  <w15:chartTrackingRefBased/>
  <w15:docId w15:val="{6176EB55-61CE-4DA3-A3BF-0C354340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19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Daniel Mihai</dc:creator>
  <cp:keywords/>
  <dc:description/>
  <cp:lastModifiedBy>Paul Daniel Mihai</cp:lastModifiedBy>
  <cp:revision>10</cp:revision>
  <dcterms:created xsi:type="dcterms:W3CDTF">2019-07-02T09:14:00Z</dcterms:created>
  <dcterms:modified xsi:type="dcterms:W3CDTF">2019-07-09T09:49:00Z</dcterms:modified>
</cp:coreProperties>
</file>